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 – dobra inwestycja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Ludzie inwestują pieniądze, by w przyszłości zyskać profity. Podobnie jest z wiedzą – lata nauki mają w końcu zaprocentować i zapewnić nam dobrą pracę i spokojne życie. Szkolenie jest również taką inwestycją, tyle że jego efekty powinny przyjść znacznie wcześniej.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kilka powodów, dla których warto się szkolić. Najważniejszym jest oczywiście potrzeba samodoskonalenia, umacniania swojej pozycji na rynku pracy. W dzisiejszych czasach dyplom ukończenia studiów nie jest czymś spektakularnym, urzędy pracy pełne są absolwentów uczelni wyższych, którzy nie mogą znaleźć zatrudnienia w wyuczonym zawodzie lub są zmuszeni pracować w miejscu poniżej swoich oczekiwań. Te są różne - niektórzy od razu chcieliby zarabiać kilka tysięcy, mieć służbowy samochód i telefon, zapominając, że zazwyczaj trzeba na to pracować latami. Jeśli jednak racjonalnie patrzymy na swoją karierę,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pomóc nam w zbudowaniu takiej pozycji.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24px; height:2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Przede wszystkim dzięki szkoleniu mamy większe szanse na zdobycie atrakcyjnego etatu. Trudna sytuacja na rynku pracy, wysoka konkurencja powoduje że liczba bezrobotnych znacznie przewyższa ilość wolnych stanowisk. O jedno miejsce nie rzadko walczy kilkunastu kandydatów z dobrymi kwalifikacjami. Ukończone studia, znajomość języka obcego nie robią większego wrażenia na rekruterach. Kandydat może wyróżnić się właśnie umiejętnościami praktycznymi i wiedzą zdobytą na szkoleniach. Zakładając oczywiście że certyfikat ukończenia kursu związany jest z branżą, w której chcemy pracować. Dla osoby szukającej pracy w dziale reklamowym, zaliczony kurs kosmetyczny nie będzie przydatny z punktu widzenia kierownika działu marketingu. Co innego kurs typu „Marketing usług zdrowotnych” (lub innych, adekwatnych do naszej branży), „Budowanie marki i kreowanie pozytywnego wizerunku firmy/organizacji", „Efektywne działania promocyjne" czy „Mechanizmy psychologiczne w reklamie". Takie szkolenia powinny zwrócić uwagę rekrutera. Podobne przykłady można mnożyć, dlatego warto odwiedzić serwis www.szkolenia24h.pl gdzie znajdziemy listę szkoleń (pod tym linkiem: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www.szkolenia24h.pl/oferty/</w:t>
        </w:r>
      </w:hyperlink>
      <w:r>
        <w:rPr>
          <w:rFonts w:ascii="calibri" w:hAnsi="calibri" w:eastAsia="calibri" w:cs="calibri"/>
          <w:sz w:val="24"/>
          <w:szCs w:val="24"/>
        </w:rPr>
        <w:t xml:space="preserve">) z każdej branży – budowlanej, handlowej, finansowej, kosmetycznej czy prawnej.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Warto też pamiętać o szkoleniach niezwiązanych bezpośrednio z naszym zawodem, ale równie istotnych. Są to tzw. szkolenia „miękkie”, czyli takie które pozytywnie wpłyną na problemy z brakiem asertywności, nawiązywaniem kontaktu czy nadmiernym stresem.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Szkolenie jest więc dobrą inwestycją, dzięki której podnosimy kwalifikacje, umacniamy pozycję na rynku pracy i mamy większe możliwości dotyczące kariery zawodowej. Wszystko to prowadzi do zadowalającej pensji, co jest nagrodą za wykonaną pracę.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zkolenia24h.p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www.szkolenia24h.pl/ofer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2026-09-22T19:17:06+02:00</dcterms:created>
  <dcterms:modified xsi:type="dcterms:W3CDTF">2026-09-22T19:17:06+02:00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