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– dobra inwestycja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Ludzie inwestują pieniądze, by w przyszłości zyskać profity. Podobnie jest z wiedzą – lata nauki mają w końcu zaprocentować i zapewnić nam dobrą pracę i spokojne życie. Szkolenie jest również taką inwestycją, tyle że jego efekty powinny przyjść znacznie wcześniej.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powodów, dla których warto się szkolić. Najważniejszym jest oczywiście potrzeba samodoskonalenia, umacniania swojej pozycji na rynku pracy. W dzisiejszych czasach dyplom ukończenia studiów nie jest czymś spektakularnym, urzędy pracy pełne są absolwentów uczelni wyższych, którzy nie mogą znaleźć zatrudnienia w wyuczonym zawodzie lub są zmuszeni pracować w miejscu poniżej swoich oczekiwań. Te są różne - niektórzy od razu chcieliby zarabiać kilka tysięcy, mieć służbowy samochód i telefon, zapominając, że zazwyczaj trzeba na to pracować latami. Jeśli jednak racjonalnie patrzymy na swoją karierę,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pomóc nam w zbudowaniu takiej pozycji.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24px; height:2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Przede wszystkim dzięki szkoleniu mamy większe szanse na zdobycie atrakcyjnego etatu. Trudna sytuacja na rynku pracy, wysoka konkurencja powoduje że liczba bezrobotnych znacznie przewyższa ilość wolnych stanowisk. O jedno miejsce nie rzadko walczy kilkunastu kandydatów z dobrymi kwalifikacjami. Ukończone studia, znajomość języka obcego nie robią większego wrażenia na rekruterach. Kandydat może wyróżnić się właśnie umiejętnościami praktycznymi i wiedzą zdobytą na szkoleniach. Zakładając oczywiście że certyfikat ukończenia kursu związany jest z branżą, w której chcemy pracować. Dla osoby szukającej pracy w dziale reklamowym, zaliczony kurs kosmetyczny nie będzie przydatny z punktu widzenia kierownika działu marketingu. Co innego kurs typu „Marketing usług zdrowotnych” (lub innych, adekwatnych do naszej branży), „Budowanie marki i kreowanie pozytywnego wizerunku firmy/organizacji", „Efektywne działania promocyjne" czy „Mechanizmy psychologiczne w reklamie". Takie szkolenia powinny zwrócić uwagę rekrutera. Podobne przykłady można mnożyć, dlatego warto odwiedzić serwis www.szkolenia24h.pl gdzie znajdziemy listę szkoleń (pod tym linkiem: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www.szkolenia24h.pl/oferty/</w:t>
        </w:r>
      </w:hyperlink>
      <w:r>
        <w:rPr>
          <w:rFonts w:ascii="calibri" w:hAnsi="calibri" w:eastAsia="calibri" w:cs="calibri"/>
          <w:sz w:val="24"/>
          <w:szCs w:val="24"/>
        </w:rPr>
        <w:t xml:space="preserve">) z każdej branży – budowlanej, handlowej, finansowej, kosmetycznej czy prawnej.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też pamiętać o szkoleniach niezwiązanych bezpośrednio z naszym zawodem, ale równie istotnych. Są to tzw. szkolenia „miękkie”, czyli takie które pozytywnie wpłyną na problemy z brakiem asertywności, nawiązywaniem kontaktu czy nadmiernym stresem.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Szkolenie jest więc dobrą inwestycją, dzięki której podnosimy kwalifikacje, umacniamy pozycję na rynku pracy i mamy większe możliwości dotyczące kariery zawodowej. Wszystko to prowadzi do zadowalającej pensji, co jest nagrodą za wykonaną pracę.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zkolenia24h.p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szkolenia24h.pl/of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2024-05-03T00:12:33+02:00</dcterms:created>
  <dcterms:modified xsi:type="dcterms:W3CDTF">2024-05-03T00:12:33+02:00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